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8DD0B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0204DC78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F8AA989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</w:t>
      </w:r>
      <w:proofErr w:type="gramStart"/>
      <w:r w:rsidRPr="00EE1B34">
        <w:rPr>
          <w:rFonts w:ascii="Calibri" w:hAnsi="Calibri" w:cs="Arial"/>
          <w:b/>
          <w:color w:val="222222"/>
          <w:lang w:val="en-GB"/>
        </w:rPr>
        <w:t>Bid</w:t>
      </w:r>
      <w:proofErr w:type="gramEnd"/>
    </w:p>
    <w:p w14:paraId="55969A41" w14:textId="77777777" w:rsidR="0044402B" w:rsidRPr="00EE1B34" w:rsidRDefault="0044402B" w:rsidP="0044402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0DA883E9" w14:textId="77777777" w:rsidR="0044402B" w:rsidRPr="00EE1B34" w:rsidRDefault="0044402B" w:rsidP="0044402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4402B" w:rsidRPr="00EE1B34" w:rsidSect="0044402B">
          <w:headerReference w:type="default" r:id="rId7"/>
          <w:footerReference w:type="default" r:id="rId8"/>
          <w:footerReference w:type="first" r:id="rId9"/>
          <w:endnotePr>
            <w:numRestart w:val="eachSect"/>
          </w:endnotePr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14D94263" w14:textId="72300937" w:rsidR="0044402B" w:rsidRPr="00EE1B34" w:rsidRDefault="0044402B" w:rsidP="0044402B">
      <w:pPr>
        <w:numPr>
          <w:ilvl w:val="0"/>
          <w:numId w:val="1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</w:t>
      </w:r>
      <w:r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Instructions and General Conditions of Contract for the Procurement of Goods, we the undersigned, offer to furnish some or </w:t>
      </w:r>
      <w:proofErr w:type="gramStart"/>
      <w:r w:rsidRPr="00EE1B34">
        <w:rPr>
          <w:rFonts w:ascii="Calibri" w:hAnsi="Calibri" w:cs="Arial"/>
          <w:lang w:val="en-GB"/>
        </w:rPr>
        <w:t>all of</w:t>
      </w:r>
      <w:proofErr w:type="gramEnd"/>
      <w:r w:rsidRPr="00EE1B34">
        <w:rPr>
          <w:rFonts w:ascii="Calibri" w:hAnsi="Calibri" w:cs="Arial"/>
          <w:lang w:val="en-GB"/>
        </w:rPr>
        <w:t xml:space="preserve"> the items quoted for, at the prices entered in the attached DRC Bid Form </w:t>
      </w:r>
      <w:r w:rsidRPr="003A1A5C">
        <w:rPr>
          <w:rFonts w:ascii="Calibri" w:hAnsi="Calibri" w:cs="Arial"/>
          <w:lang w:val="en-GB"/>
        </w:rPr>
        <w:t xml:space="preserve">No </w:t>
      </w:r>
      <w:r w:rsidR="00E0417D" w:rsidRPr="007149EA">
        <w:rPr>
          <w:rFonts w:ascii="Calibri" w:hAnsi="Calibri" w:cs="Arial"/>
          <w:szCs w:val="22"/>
          <w:lang w:val="en-GB"/>
        </w:rPr>
        <w:t>PR_0022</w:t>
      </w:r>
      <w:r w:rsidR="00644FEF">
        <w:rPr>
          <w:rFonts w:ascii="Calibri" w:hAnsi="Calibri" w:cs="Arial"/>
          <w:szCs w:val="22"/>
          <w:lang w:val="en-GB"/>
        </w:rPr>
        <w:t>9774</w:t>
      </w:r>
      <w:r w:rsidRPr="003A1A5C">
        <w:rPr>
          <w:rFonts w:ascii="Calibri" w:hAnsi="Calibri" w:cs="Arial"/>
          <w:lang w:val="en-GB"/>
        </w:rPr>
        <w:t>,</w:t>
      </w:r>
      <w:r w:rsidRPr="00EE1B34">
        <w:rPr>
          <w:rFonts w:ascii="Calibri" w:hAnsi="Calibri" w:cs="Arial"/>
          <w:lang w:val="en-GB"/>
        </w:rPr>
        <w:t xml:space="preserve"> delivered to the destination specified therein.</w:t>
      </w:r>
    </w:p>
    <w:p w14:paraId="6DD4810A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0C675BDD" w14:textId="77777777" w:rsidR="0044402B" w:rsidRPr="00EE1B34" w:rsidRDefault="0044402B" w:rsidP="0044402B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Letter) and the following requirements have been noted and will be complied with where applicable:</w:t>
      </w:r>
    </w:p>
    <w:p w14:paraId="743BF13E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12C7FD14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D44A3C3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We confirm that for any offer made where the delivery destination</w:t>
      </w:r>
      <w:r>
        <w:rPr>
          <w:rFonts w:ascii="Calibri" w:hAnsi="Calibri" w:cs="Arial"/>
          <w:lang w:val="en-GB"/>
        </w:rPr>
        <w:t xml:space="preserve"> is not as requested in the RFP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6D4B2BDB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77DE5D5A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Bid’s cannot be accepted.</w:t>
      </w:r>
    </w:p>
    <w:p w14:paraId="28B03C02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342482C4" w14:textId="11B3A5CB" w:rsidR="0044402B" w:rsidRPr="003A1A5C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/>
        <w:rPr>
          <w:rFonts w:ascii="Calibri" w:hAnsi="Calibri" w:cs="Arial"/>
          <w:lang w:val="en-GB"/>
        </w:rPr>
      </w:pPr>
      <w:r w:rsidRPr="003A1A5C">
        <w:rPr>
          <w:rFonts w:ascii="Calibri" w:hAnsi="Calibri" w:cs="Arial"/>
          <w:lang w:val="en-GB"/>
        </w:rPr>
        <w:t xml:space="preserve">That the currency of the Bid should be in </w:t>
      </w:r>
      <w:r w:rsidR="003A1A5C" w:rsidRPr="003A1A5C">
        <w:rPr>
          <w:rFonts w:ascii="Calibri" w:hAnsi="Calibri" w:cs="Arial"/>
          <w:i/>
          <w:lang w:val="en-GB"/>
        </w:rPr>
        <w:t>CHF</w:t>
      </w:r>
    </w:p>
    <w:p w14:paraId="77B95837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1C7A2CF8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61BEAA8" w14:textId="77777777" w:rsidR="0044402B" w:rsidRPr="00EE1B34" w:rsidRDefault="0044402B" w:rsidP="0044402B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4805EA39" w14:textId="77777777" w:rsidR="0044402B" w:rsidRPr="00EE1B34" w:rsidRDefault="0044402B" w:rsidP="0044402B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25F77994" w14:textId="77777777" w:rsidR="0044402B" w:rsidRPr="00EE1B34" w:rsidRDefault="0044402B" w:rsidP="0044402B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and/or enter a contract with a Bidder other than the lowest Bidder.</w:t>
      </w:r>
    </w:p>
    <w:p w14:paraId="21FFF9AF" w14:textId="77777777" w:rsidR="0044402B" w:rsidRPr="00EE1B34" w:rsidRDefault="0044402B" w:rsidP="0044402B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41A7D05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receipt of the original Purchase Order/Contract and acknowledgement copy. In case or urgency successful Bidders(s) may also be notified by email.</w:t>
      </w:r>
    </w:p>
    <w:p w14:paraId="373B2FD7" w14:textId="77777777" w:rsidR="0044402B" w:rsidRPr="00EE1B34" w:rsidRDefault="0044402B" w:rsidP="0044402B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74A70ADE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Any samples requested, either with the Bid, or </w:t>
      </w:r>
      <w:proofErr w:type="gramStart"/>
      <w:r w:rsidRPr="00EE1B34">
        <w:rPr>
          <w:rFonts w:ascii="Calibri" w:hAnsi="Calibri" w:cs="Arial"/>
          <w:lang w:val="en-GB"/>
        </w:rPr>
        <w:t>at a later date</w:t>
      </w:r>
      <w:proofErr w:type="gramEnd"/>
      <w:r w:rsidRPr="00EE1B34">
        <w:rPr>
          <w:rFonts w:ascii="Calibri" w:hAnsi="Calibri" w:cs="Arial"/>
          <w:lang w:val="en-GB"/>
        </w:rPr>
        <w:t xml:space="preserve">, will be in accordance with the specifications of the required item(s). Failure to comply with this may result in the Bid not being </w:t>
      </w:r>
      <w:proofErr w:type="gramStart"/>
      <w:r w:rsidRPr="00EE1B34">
        <w:rPr>
          <w:rFonts w:ascii="Calibri" w:hAnsi="Calibri" w:cs="Arial"/>
          <w:lang w:val="en-GB"/>
        </w:rPr>
        <w:t>considered</w:t>
      </w:r>
      <w:proofErr w:type="gramEnd"/>
    </w:p>
    <w:p w14:paraId="4758D697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362D4715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for </w:t>
      </w:r>
      <w:r w:rsidRPr="00FD19C7">
        <w:rPr>
          <w:rFonts w:ascii="Calibri" w:hAnsi="Calibri" w:cs="Arial"/>
          <w:highlight w:val="lightGray"/>
        </w:rPr>
        <w:t>_______</w:t>
      </w:r>
      <w:r w:rsidRPr="00EE1B34">
        <w:rPr>
          <w:rFonts w:ascii="Calibri" w:hAnsi="Calibri" w:cs="Arial"/>
        </w:rPr>
        <w:t>cale</w:t>
      </w:r>
      <w:r>
        <w:rPr>
          <w:rFonts w:ascii="Calibri" w:hAnsi="Calibri" w:cs="Arial"/>
        </w:rPr>
        <w:t>ndar days from the date of the RFP</w:t>
      </w:r>
      <w:r w:rsidRPr="00EE1B34">
        <w:rPr>
          <w:rFonts w:ascii="Calibri" w:hAnsi="Calibri" w:cs="Arial"/>
        </w:rPr>
        <w:t xml:space="preserve"> </w:t>
      </w:r>
      <w:proofErr w:type="gramStart"/>
      <w:r w:rsidRPr="00EE1B34">
        <w:rPr>
          <w:rFonts w:ascii="Calibri" w:hAnsi="Calibri" w:cs="Arial"/>
        </w:rPr>
        <w:t>closure</w:t>
      </w:r>
      <w:proofErr w:type="gramEnd"/>
    </w:p>
    <w:p w14:paraId="454C8E03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24F0D3DF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45FCD021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0EC94BB9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abide by the DRC Code of Ethics as attached as Annex D</w:t>
      </w:r>
    </w:p>
    <w:p w14:paraId="5B6AA17E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24C23BD6" w14:textId="77777777" w:rsidR="0044402B" w:rsidRPr="00EE1B34" w:rsidRDefault="0044402B" w:rsidP="0044402B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>
        <w:rPr>
          <w:rFonts w:ascii="Calibri" w:hAnsi="Calibri" w:cs="Arial"/>
        </w:rPr>
        <w:t>ot bound to proceed with this 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4A7E4B25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6A15B271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D6B7762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7ECFDEBD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07A0E755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42D7664B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5C7C30D9" w14:textId="77777777" w:rsidR="0044402B" w:rsidRPr="00EE1B34" w:rsidRDefault="0044402B" w:rsidP="0044402B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236ADA5D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5547D9FB" w14:textId="77777777" w:rsidR="0044402B" w:rsidRPr="00EE1B34" w:rsidRDefault="0044402B" w:rsidP="0044402B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408254DD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62FE8497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59317AAF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5A3C5FA4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592E0F23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57079585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58FFE70E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6C4FF8D2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3099057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30F343C8" w14:textId="77777777" w:rsidR="0044402B" w:rsidRPr="00EE1B34" w:rsidRDefault="0044402B" w:rsidP="0044402B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p w14:paraId="18A989D5" w14:textId="77777777" w:rsidR="00B14C3A" w:rsidRDefault="00B14C3A"/>
    <w:sectPr w:rsidR="00B14C3A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3365A" w14:textId="77777777" w:rsidR="0024263E" w:rsidRDefault="0024263E">
      <w:r>
        <w:separator/>
      </w:r>
    </w:p>
  </w:endnote>
  <w:endnote w:type="continuationSeparator" w:id="0">
    <w:p w14:paraId="771B21B5" w14:textId="77777777" w:rsidR="0024263E" w:rsidRDefault="00242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0991A" w14:textId="77777777" w:rsidR="00193B3E" w:rsidRPr="005B2835" w:rsidRDefault="0044402B" w:rsidP="00193B3E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6CCE7314" w14:textId="77777777" w:rsidR="00193B3E" w:rsidRPr="009E78FE" w:rsidRDefault="0044402B" w:rsidP="00193B3E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proofErr w:type="gramStart"/>
    <w:r w:rsidRPr="000B6819">
      <w:t>•  Valid</w:t>
    </w:r>
    <w:proofErr w:type="gramEnd"/>
    <w:r w:rsidRPr="000B6819">
      <w:t xml:space="preserve">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6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4721B10A" w14:textId="77777777" w:rsidR="00842D4B" w:rsidRPr="00193B3E" w:rsidRDefault="00000000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08C3C" w14:textId="77777777" w:rsidR="00D91925" w:rsidRPr="005B2835" w:rsidRDefault="0044402B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10D0ABD9" w14:textId="77777777" w:rsidR="00D91925" w:rsidRPr="009E78FE" w:rsidRDefault="0044402B" w:rsidP="00D91925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proofErr w:type="gramStart"/>
    <w:r w:rsidRPr="000B6819">
      <w:t>•  Valid</w:t>
    </w:r>
    <w:proofErr w:type="gramEnd"/>
    <w:r w:rsidRPr="000B6819">
      <w:t xml:space="preserve">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05D5356" w14:textId="77777777" w:rsidR="00C95007" w:rsidRPr="00D91925" w:rsidRDefault="00000000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A092F" w14:textId="77777777" w:rsidR="0024263E" w:rsidRDefault="0024263E">
      <w:r>
        <w:separator/>
      </w:r>
    </w:p>
  </w:footnote>
  <w:footnote w:type="continuationSeparator" w:id="0">
    <w:p w14:paraId="7A960C13" w14:textId="77777777" w:rsidR="0024263E" w:rsidRDefault="002426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C11E4" w14:textId="77777777" w:rsidR="00842D4B" w:rsidRDefault="0044402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9264" behindDoc="0" locked="0" layoutInCell="1" allowOverlap="1" wp14:anchorId="12F080B3" wp14:editId="2F860D66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177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02B"/>
    <w:rsid w:val="000F73AB"/>
    <w:rsid w:val="001526BD"/>
    <w:rsid w:val="0024263E"/>
    <w:rsid w:val="003A1A5C"/>
    <w:rsid w:val="0044402B"/>
    <w:rsid w:val="0049468A"/>
    <w:rsid w:val="00644FEF"/>
    <w:rsid w:val="00714B92"/>
    <w:rsid w:val="00A3296A"/>
    <w:rsid w:val="00B14C3A"/>
    <w:rsid w:val="00BE05F6"/>
    <w:rsid w:val="00C423D1"/>
    <w:rsid w:val="00D4075F"/>
    <w:rsid w:val="00E0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37C3A"/>
  <w15:chartTrackingRefBased/>
  <w15:docId w15:val="{76074C34-B0B3-4203-AABA-88BA6BF9B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02B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4402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402B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44402B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44402B"/>
    <w:rPr>
      <w:rFonts w:eastAsia="Times New Roman" w:cs="Times New Roman"/>
      <w:sz w:val="20"/>
      <w:szCs w:val="20"/>
      <w:lang w:val="en-US"/>
    </w:rPr>
  </w:style>
  <w:style w:type="paragraph" w:customStyle="1" w:styleId="ColorfulList-Accent11">
    <w:name w:val="Colorful List - Accent 11"/>
    <w:basedOn w:val="Normal"/>
    <w:uiPriority w:val="34"/>
    <w:qFormat/>
    <w:rsid w:val="0044402B"/>
    <w:pPr>
      <w:ind w:left="720"/>
      <w:contextualSpacing/>
    </w:pPr>
  </w:style>
  <w:style w:type="paragraph" w:customStyle="1" w:styleId="policyarea">
    <w:name w:val="policy area"/>
    <w:qFormat/>
    <w:rsid w:val="0044402B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character" w:customStyle="1" w:styleId="xxcontentpasted0">
    <w:name w:val="x_x_contentpasted0"/>
    <w:basedOn w:val="DefaultParagraphFont"/>
    <w:rsid w:val="00152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Sylvana Maluje</dc:creator>
  <cp:keywords/>
  <dc:description/>
  <cp:lastModifiedBy>Sylvana Maluje</cp:lastModifiedBy>
  <cp:revision>6</cp:revision>
  <dcterms:created xsi:type="dcterms:W3CDTF">2022-11-03T12:28:00Z</dcterms:created>
  <dcterms:modified xsi:type="dcterms:W3CDTF">2023-02-07T10:39:00Z</dcterms:modified>
</cp:coreProperties>
</file>